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B58F" w14:textId="77777777" w:rsidR="000D106E" w:rsidRPr="000D106E" w:rsidRDefault="00123C9A" w:rsidP="000D106E">
      <w:r w:rsidRPr="00123C9A">
        <w:rPr>
          <w:noProof/>
        </w:rPr>
        <w:drawing>
          <wp:inline distT="0" distB="0" distL="0" distR="0" wp14:anchorId="13D1B59F" wp14:editId="13D1B5A0">
            <wp:extent cx="1704975" cy="1609725"/>
            <wp:effectExtent l="0" t="0" r="9525" b="9525"/>
            <wp:docPr id="5" name="Picture 5" descr="\\caritasdc\users\THutchinson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aritasdc\users\THutchinson\Desktop\OI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B590" w14:textId="77777777" w:rsidR="002338E7" w:rsidRDefault="002338E7" w:rsidP="000D106E">
      <w:pPr>
        <w:rPr>
          <w:rFonts w:ascii="Arial Nova Light" w:hAnsi="Arial Nova Light" w:cstheme="majorHAnsi"/>
          <w:sz w:val="28"/>
        </w:rPr>
      </w:pPr>
      <w:r>
        <w:rPr>
          <w:rFonts w:ascii="Arial Nova Light" w:hAnsi="Arial Nova Light" w:cstheme="majorHAnsi"/>
          <w:sz w:val="28"/>
        </w:rPr>
        <w:t>Veteran and Family Services Satisfaction Survey</w:t>
      </w:r>
    </w:p>
    <w:p w14:paraId="13D1B591" w14:textId="77777777" w:rsidR="00B45B4F" w:rsidRDefault="002338E7" w:rsidP="000D106E">
      <w:pPr>
        <w:rPr>
          <w:sz w:val="24"/>
        </w:rPr>
      </w:pPr>
      <w:r>
        <w:rPr>
          <w:rFonts w:ascii="Arial Nova Light" w:hAnsi="Arial Nova Light" w:cstheme="majorHAnsi"/>
          <w:sz w:val="28"/>
        </w:rPr>
        <w:t xml:space="preserve">TVC is implementing the "VFSSS" grantee customer survey to ensure that Veterans and their families receive quality customer service from our awarded organizations. </w:t>
      </w:r>
      <w:r w:rsidR="007652F6">
        <w:rPr>
          <w:sz w:val="24"/>
        </w:rPr>
        <w:t xml:space="preserve"> </w:t>
      </w:r>
    </w:p>
    <w:p w14:paraId="13D1B592" w14:textId="77777777" w:rsidR="007652F6" w:rsidRPr="007652F6" w:rsidRDefault="007652F6" w:rsidP="000D106E">
      <w:pPr>
        <w:rPr>
          <w:rFonts w:ascii="Arial Nova Light" w:hAnsi="Arial Nova Light"/>
          <w:sz w:val="24"/>
        </w:rPr>
      </w:pPr>
    </w:p>
    <w:p w14:paraId="13D1B593" w14:textId="77777777" w:rsidR="000D106E" w:rsidRDefault="009C34D0" w:rsidP="000D106E">
      <w:r>
        <w:t>___________________________              ______________________________    ________________</w:t>
      </w:r>
    </w:p>
    <w:p w14:paraId="13D1B594" w14:textId="77777777" w:rsidR="009C34D0" w:rsidRPr="00E726C8" w:rsidRDefault="009C34D0" w:rsidP="000D106E">
      <w:pPr>
        <w:rPr>
          <w:sz w:val="24"/>
        </w:rPr>
      </w:pPr>
      <w:r w:rsidRPr="00E726C8">
        <w:rPr>
          <w:sz w:val="24"/>
        </w:rPr>
        <w:t>Printed Name</w:t>
      </w:r>
      <w:r w:rsidRPr="00E726C8">
        <w:rPr>
          <w:sz w:val="28"/>
        </w:rPr>
        <w:t xml:space="preserve">                                   </w:t>
      </w:r>
      <w:r w:rsidRPr="00E726C8">
        <w:rPr>
          <w:sz w:val="24"/>
        </w:rPr>
        <w:t>Signature                                                       Date</w:t>
      </w:r>
    </w:p>
    <w:p w14:paraId="13D1B595" w14:textId="77777777" w:rsidR="00E726C8" w:rsidRDefault="00E726C8" w:rsidP="000D106E"/>
    <w:p w14:paraId="13D1B596" w14:textId="77777777" w:rsidR="007652F6" w:rsidRDefault="009C34D0" w:rsidP="000D106E">
      <w:r w:rsidRPr="00E726C8">
        <w:rPr>
          <w:sz w:val="24"/>
        </w:rPr>
        <w:t xml:space="preserve">Veterans or Surviving </w:t>
      </w:r>
      <w:r w:rsidR="005374E3" w:rsidRPr="00E726C8">
        <w:rPr>
          <w:sz w:val="24"/>
        </w:rPr>
        <w:t xml:space="preserve">Spouse? </w:t>
      </w:r>
      <w:r w:rsidR="005374E3">
        <w:t>_</w:t>
      </w:r>
      <w:r>
        <w:t>___________________________</w:t>
      </w:r>
      <w:r w:rsidR="005374E3">
        <w:t>____</w:t>
      </w:r>
      <w:r w:rsidR="0087325A">
        <w:t>__</w:t>
      </w:r>
    </w:p>
    <w:p w14:paraId="13D1B597" w14:textId="77777777" w:rsidR="007652F6" w:rsidRDefault="007652F6" w:rsidP="000D106E"/>
    <w:p w14:paraId="13D1B598" w14:textId="77777777" w:rsidR="007331DC" w:rsidRDefault="007652F6" w:rsidP="000D106E">
      <w:r w:rsidRPr="007652F6">
        <w:t xml:space="preserve">Has the TVC Veteran and Family Services Satisfaction Survey been completed? </w:t>
      </w:r>
      <w:r>
        <w:t xml:space="preserve"> Yes or No</w:t>
      </w:r>
      <w:r w:rsidR="0002254C">
        <w:t xml:space="preserve">  </w:t>
      </w:r>
    </w:p>
    <w:p w14:paraId="13D1B599" w14:textId="77777777" w:rsidR="007652F6" w:rsidRDefault="0002254C" w:rsidP="000D106E">
      <w:r>
        <w:t xml:space="preserve"> </w:t>
      </w:r>
    </w:p>
    <w:p w14:paraId="13D1B59A" w14:textId="77777777" w:rsidR="0002254C" w:rsidRPr="000D106E" w:rsidRDefault="0002254C" w:rsidP="000D106E">
      <w:r>
        <w:t xml:space="preserve"> </w:t>
      </w:r>
      <w:r w:rsidR="007331DC">
        <w:rPr>
          <w:noProof/>
        </w:rPr>
        <w:drawing>
          <wp:inline distT="0" distB="0" distL="0" distR="0" wp14:anchorId="13D1B5A1" wp14:editId="13D1B5A2">
            <wp:extent cx="152400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3D1B59B" w14:textId="77777777" w:rsidR="00B45B4F" w:rsidRDefault="002338E7" w:rsidP="0002254C">
      <w:pPr>
        <w:jc w:val="both"/>
        <w:rPr>
          <w:sz w:val="24"/>
        </w:rPr>
      </w:pPr>
      <w:r w:rsidRPr="00E726C8">
        <w:rPr>
          <w:sz w:val="24"/>
        </w:rPr>
        <w:t>This program is supported by a grant from the Texas Veterans Commission Fund for Veterans’ Assistance. The Fund for Veterans’ Assistance provides grants to organizations serving veterans and their families. For more information, visit www.</w:t>
      </w:r>
      <w:r w:rsidR="00FD3FC3" w:rsidRPr="00E726C8">
        <w:rPr>
          <w:sz w:val="24"/>
        </w:rPr>
        <w:t>tvc</w:t>
      </w:r>
      <w:r w:rsidRPr="00E726C8">
        <w:rPr>
          <w:sz w:val="24"/>
        </w:rPr>
        <w:t>.</w:t>
      </w:r>
      <w:r w:rsidR="00FD3FC3" w:rsidRPr="00E726C8">
        <w:rPr>
          <w:sz w:val="24"/>
        </w:rPr>
        <w:t>texas</w:t>
      </w:r>
      <w:r w:rsidRPr="00E726C8">
        <w:rPr>
          <w:sz w:val="24"/>
        </w:rPr>
        <w:t xml:space="preserve">.gov </w:t>
      </w:r>
    </w:p>
    <w:p w14:paraId="13D1B59C" w14:textId="77777777" w:rsidR="00C46CBD" w:rsidRDefault="00C46CBD" w:rsidP="0002254C">
      <w:pPr>
        <w:jc w:val="both"/>
        <w:rPr>
          <w:sz w:val="24"/>
        </w:rPr>
      </w:pPr>
      <w:r>
        <w:rPr>
          <w:sz w:val="24"/>
        </w:rPr>
        <w:t>Please provide your feedback</w:t>
      </w:r>
    </w:p>
    <w:p w14:paraId="13D1B59D" w14:textId="77777777" w:rsidR="00C46CBD" w:rsidRPr="00E726C8" w:rsidRDefault="00C46CBD" w:rsidP="0002254C">
      <w:pPr>
        <w:jc w:val="both"/>
        <w:rPr>
          <w:sz w:val="24"/>
        </w:rPr>
      </w:pPr>
      <w:r>
        <w:rPr>
          <w:sz w:val="24"/>
        </w:rPr>
        <w:t>Scan the Q</w:t>
      </w:r>
      <w:r w:rsidR="00920F00">
        <w:rPr>
          <w:sz w:val="24"/>
        </w:rPr>
        <w:t>R Code</w:t>
      </w:r>
      <w:r w:rsidR="00F63D1C">
        <w:rPr>
          <w:sz w:val="24"/>
        </w:rPr>
        <w:t xml:space="preserve"> (https://www.surveymonkey.com/r/FVAGrantees)</w:t>
      </w:r>
    </w:p>
    <w:p w14:paraId="13D1B59E" w14:textId="77777777" w:rsidR="002C7BCD" w:rsidRDefault="00B45B4F" w:rsidP="00A87550">
      <w:r>
        <w:rPr>
          <w:noProof/>
        </w:rPr>
        <w:drawing>
          <wp:inline distT="0" distB="0" distL="0" distR="0" wp14:anchorId="13D1B5A3" wp14:editId="13D1B5A4">
            <wp:extent cx="989510" cy="81851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12" cy="910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</w:t>
      </w:r>
      <w:r w:rsidR="002C7BCD">
        <w:t xml:space="preserve"> </w:t>
      </w:r>
      <w:hyperlink r:id="rId7" w:history="1"/>
    </w:p>
    <w:sectPr w:rsidR="002C7BCD" w:rsidSect="00147F5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04"/>
    <w:rsid w:val="00015304"/>
    <w:rsid w:val="0002254C"/>
    <w:rsid w:val="00094F41"/>
    <w:rsid w:val="000D106E"/>
    <w:rsid w:val="00123C9A"/>
    <w:rsid w:val="00147F59"/>
    <w:rsid w:val="002338E7"/>
    <w:rsid w:val="002C7BCD"/>
    <w:rsid w:val="00381AB8"/>
    <w:rsid w:val="003F2F16"/>
    <w:rsid w:val="004B6876"/>
    <w:rsid w:val="00506B23"/>
    <w:rsid w:val="00512DD4"/>
    <w:rsid w:val="005374E3"/>
    <w:rsid w:val="007331DC"/>
    <w:rsid w:val="007652F6"/>
    <w:rsid w:val="0081595A"/>
    <w:rsid w:val="0087325A"/>
    <w:rsid w:val="00920F00"/>
    <w:rsid w:val="009C34D0"/>
    <w:rsid w:val="00A87550"/>
    <w:rsid w:val="00B12097"/>
    <w:rsid w:val="00B45B4F"/>
    <w:rsid w:val="00B57355"/>
    <w:rsid w:val="00B86518"/>
    <w:rsid w:val="00C46CBD"/>
    <w:rsid w:val="00CA2B34"/>
    <w:rsid w:val="00CF152E"/>
    <w:rsid w:val="00DC536C"/>
    <w:rsid w:val="00E726C8"/>
    <w:rsid w:val="00E76C86"/>
    <w:rsid w:val="00F4447C"/>
    <w:rsid w:val="00F63D1C"/>
    <w:rsid w:val="00F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1B58F"/>
  <w15:chartTrackingRefBased/>
  <w15:docId w15:val="{636B6725-4FA8-435E-BD6A-8C29D201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images/search?view=detailv2&amp;form=SBIHVR&amp;lightschemeovr=1&amp;iss=sbi&amp;q=imgurl:https%3A%2F%2Ftvc.texas.gov%2Fwp-content%2Fuploads%2F2023%2F08%2FFVA_Round_Logo_JPEG.jpg&amp;pageurl=https%3A%2F%2Ftvc.texas.gov%2Fgrants%2Fgrantees%2F&amp;pagetl=For+Grantees+%E2%8B%86+Texas+Veterans+Commission&amp;imgalt=fund+for+veterans+assistance&amp;imgsz=133x132&amp;selectedindex=6&amp;id=92AC566E8D5B048ABD9B0935423231FDCD4A04F5&amp;ccid=aPgpF20d&amp;simid=608026168834917315&amp;ck=46497E9D5C3BBD9F378A5C888801AC50&amp;thid=OIP.aPgpF20dK3ad4AgzEgWJQAHaCV&amp;mediaurl=https%3A%2F%2Fmma.prnewswire.com%2Fmedia%2F1180142%2FFund_for_Veterans_Assistance_Logo.jpg%3Fp%3Dpublish%26w%3D950&amp;exph=299&amp;expw=949&amp;cdnurl=https%3A%2F%2Fth.bing.com%2Fth%2Fid%2FR.68f829176d1d2b769de0083312058940%3Frik%3D9QRKzf0xMkI1CQ%26pid%3DImgRaw%26r%3D0&amp;vt=2&amp;cit=ccid_78UptLnN*cp_A4075220B521AB927CF3A0B017E61CE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712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Hutchinson</dc:creator>
  <cp:keywords/>
  <dc:description/>
  <cp:lastModifiedBy>Tony Long</cp:lastModifiedBy>
  <cp:revision>4</cp:revision>
  <cp:lastPrinted>2025-12-08T19:31:00Z</cp:lastPrinted>
  <dcterms:created xsi:type="dcterms:W3CDTF">2025-07-31T14:50:00Z</dcterms:created>
  <dcterms:modified xsi:type="dcterms:W3CDTF">2025-12-08T19:31:00Z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08ff30fb-f124-4886-a120-a5df4ee66ca2</vt:lpwstr>
  </property>
</Properties>
</file>